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AC4F" w14:textId="77777777" w:rsidR="00E3554B" w:rsidRPr="004B4410" w:rsidRDefault="00E3554B" w:rsidP="00E3554B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548B1BAE">
        <w:rPr>
          <w:rFonts w:ascii="Century Gothic" w:hAnsi="Century Gothic"/>
          <w:b/>
          <w:bCs/>
          <w:sz w:val="24"/>
          <w:szCs w:val="24"/>
        </w:rPr>
        <w:t>Pour l’école maternelle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2"/>
        <w:gridCol w:w="9084"/>
      </w:tblGrid>
      <w:tr w:rsidR="00E3554B" w14:paraId="04AA692A" w14:textId="77777777" w:rsidTr="00AF5DFC">
        <w:tc>
          <w:tcPr>
            <w:tcW w:w="10606" w:type="dxa"/>
            <w:gridSpan w:val="2"/>
          </w:tcPr>
          <w:p w14:paraId="19D95587" w14:textId="77777777" w:rsidR="00E3554B" w:rsidRPr="00546C57" w:rsidRDefault="00E3554B" w:rsidP="00AF5DF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48B1BAE">
              <w:rPr>
                <w:rFonts w:ascii="Century Gothic" w:hAnsi="Century Gothic"/>
                <w:b/>
                <w:bCs/>
                <w:sz w:val="24"/>
                <w:szCs w:val="24"/>
              </w:rPr>
              <w:t>Document d’aide à la réflexion pour compléter la fiche de demande d’aide RASED</w:t>
            </w:r>
          </w:p>
          <w:p w14:paraId="41B2D537" w14:textId="77777777" w:rsidR="00E3554B" w:rsidRPr="00002144" w:rsidRDefault="00E3554B" w:rsidP="00AF5D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554B" w:rsidRPr="00002144" w14:paraId="5AB31B0B" w14:textId="77777777" w:rsidTr="00AF5DFC">
        <w:trPr>
          <w:cantSplit/>
          <w:trHeight w:val="1134"/>
        </w:trPr>
        <w:tc>
          <w:tcPr>
            <w:tcW w:w="1384" w:type="dxa"/>
            <w:textDirection w:val="btLr"/>
          </w:tcPr>
          <w:p w14:paraId="18911CFE" w14:textId="77777777" w:rsidR="00E3554B" w:rsidRPr="0099301F" w:rsidRDefault="00E3554B" w:rsidP="00AF5DFC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212009C" w14:textId="77777777" w:rsidR="00E3554B" w:rsidRPr="00D80007" w:rsidRDefault="00E3554B" w:rsidP="00AF5DFC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48B1BAE">
              <w:rPr>
                <w:rFonts w:ascii="Century Gothic" w:hAnsi="Century Gothic"/>
                <w:sz w:val="20"/>
                <w:szCs w:val="20"/>
              </w:rPr>
              <w:t>Compétences transversales</w:t>
            </w:r>
          </w:p>
        </w:tc>
        <w:tc>
          <w:tcPr>
            <w:tcW w:w="9222" w:type="dxa"/>
          </w:tcPr>
          <w:p w14:paraId="57AE2D53" w14:textId="77777777" w:rsidR="00E3554B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00D9C06" w14:textId="77777777" w:rsidR="00E3554B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Quelles sont ses capacités de prononciation ? (articulation, élocution…)</w:t>
            </w:r>
          </w:p>
          <w:p w14:paraId="352767F9" w14:textId="77777777" w:rsidR="00E3554B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Se repère-t-il dans son environnement proche ? (classe, école,…)</w:t>
            </w:r>
          </w:p>
          <w:p w14:paraId="43CC9479" w14:textId="77777777" w:rsidR="00E3554B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Investit-il les différents espaces de la classe et leurs fonctions ?</w:t>
            </w:r>
          </w:p>
          <w:p w14:paraId="1A68B7B5" w14:textId="77777777" w:rsidR="00E3554B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Se situe-t-il dans le temps ? jours, semaines, année (en fonction de l’âge)</w:t>
            </w:r>
          </w:p>
          <w:p w14:paraId="3E5C54C0" w14:textId="77777777" w:rsidR="00E3554B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Maîtrise-t-il quelques conduites motrices comme courir, sauter, ramper, rouler…?</w:t>
            </w:r>
          </w:p>
          <w:p w14:paraId="772C13DA" w14:textId="77777777" w:rsidR="00E3554B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Quel est son niveau de compétences en motricité fine ?</w:t>
            </w:r>
          </w:p>
          <w:p w14:paraId="710284AF" w14:textId="77777777" w:rsidR="00E3554B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Utilise-t-il le matériel de la classe mis à sa disposition ? (spontanément, adéquatement…)</w:t>
            </w:r>
          </w:p>
          <w:p w14:paraId="08A91C66" w14:textId="77777777" w:rsidR="00E3554B" w:rsidRPr="003F2AA3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Utilise-t-il les repères visuels mis à sa disposition ? (photo de ses camarades, prénoms)</w:t>
            </w:r>
          </w:p>
        </w:tc>
      </w:tr>
      <w:tr w:rsidR="00E3554B" w:rsidRPr="00002144" w14:paraId="1309A871" w14:textId="77777777" w:rsidTr="00AF5DFC">
        <w:trPr>
          <w:cantSplit/>
          <w:trHeight w:val="1134"/>
        </w:trPr>
        <w:tc>
          <w:tcPr>
            <w:tcW w:w="1384" w:type="dxa"/>
            <w:textDirection w:val="btLr"/>
          </w:tcPr>
          <w:p w14:paraId="2421525C" w14:textId="77777777" w:rsidR="00E3554B" w:rsidRDefault="00E3554B" w:rsidP="00AF5DFC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D615356" w14:textId="77777777" w:rsidR="00E3554B" w:rsidRPr="0099301F" w:rsidRDefault="00E3554B" w:rsidP="00AF5DFC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48B1BAE">
              <w:rPr>
                <w:rFonts w:ascii="Century Gothic" w:hAnsi="Century Gothic"/>
                <w:sz w:val="20"/>
                <w:szCs w:val="20"/>
              </w:rPr>
              <w:t>Relationnel</w:t>
            </w:r>
          </w:p>
        </w:tc>
        <w:tc>
          <w:tcPr>
            <w:tcW w:w="9222" w:type="dxa"/>
          </w:tcPr>
          <w:p w14:paraId="09C6E1C3" w14:textId="77777777" w:rsidR="00E3554B" w:rsidRPr="00CE3F49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CFAF50" w14:textId="77777777" w:rsidR="00E3554B" w:rsidRPr="00CE3F49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Comment communique-t-il ?</w:t>
            </w:r>
          </w:p>
          <w:p w14:paraId="13854FC1" w14:textId="77777777" w:rsidR="00E3554B" w:rsidRPr="00CE3F49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Ose-t-il prendre la parole devant les autres ? (en petit groupe, en grand groupe. Spontanément, avec une sollicitation, étayage)</w:t>
            </w:r>
          </w:p>
          <w:p w14:paraId="7C5161B9" w14:textId="77777777" w:rsidR="00E3554B" w:rsidRPr="00CE3F49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548B1BAE">
              <w:rPr>
                <w:rFonts w:ascii="Century Gothic" w:hAnsi="Century Gothic"/>
                <w:sz w:val="18"/>
                <w:szCs w:val="18"/>
              </w:rPr>
              <w:t>Sait-il</w:t>
            </w:r>
            <w:proofErr w:type="spellEnd"/>
            <w:r w:rsidRPr="548B1BAE">
              <w:rPr>
                <w:rFonts w:ascii="Century Gothic" w:hAnsi="Century Gothic"/>
                <w:sz w:val="18"/>
                <w:szCs w:val="18"/>
              </w:rPr>
              <w:t xml:space="preserve"> participer à un échange verbal en respectant les règles de la communication… (attendre son tour, rester dans le sujet de l’échange)… en classe ?...en dehors de la classe ?</w:t>
            </w:r>
          </w:p>
          <w:p w14:paraId="591EE267" w14:textId="77777777" w:rsidR="00E3554B" w:rsidRPr="00CE3F49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Accepte-t-il de coopérer avec un ou plusieurs camarades ? plus ou moins longtemps ? dans quelles situations ? préfère-t-il jouer seul ? (projet, activité d’opposition, jeux…)</w:t>
            </w:r>
          </w:p>
          <w:p w14:paraId="10E06E59" w14:textId="77777777" w:rsidR="00E3554B" w:rsidRPr="00CE3F49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Manifeste-t-il une relation équilibrée ? (leader, soumis, autoritaire, agressif, inhibé, accaparant…)</w:t>
            </w:r>
          </w:p>
          <w:p w14:paraId="0CF61983" w14:textId="77777777" w:rsidR="00E3554B" w:rsidRPr="00CE3F49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Dans quelles activités manifeste-t-il le plus de plaisir ? ou de réticence ? d’aisance ?</w:t>
            </w:r>
          </w:p>
          <w:p w14:paraId="583D6D83" w14:textId="77777777" w:rsidR="00E3554B" w:rsidRPr="00CE3F49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Quelle est son attitude sur  les temps  de récréation ?</w:t>
            </w:r>
          </w:p>
          <w:p w14:paraId="479F19E6" w14:textId="77777777" w:rsidR="00E3554B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Quelle est son attitude lors de l’accueil en classe ?</w:t>
            </w:r>
          </w:p>
          <w:p w14:paraId="3DB16831" w14:textId="77777777" w:rsidR="00E3554B" w:rsidRPr="00CE3F49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Accepte-t-il la séparation ?</w:t>
            </w:r>
          </w:p>
          <w:p w14:paraId="59F6FF42" w14:textId="77777777" w:rsidR="00E3554B" w:rsidRPr="002E3CDE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Comment supporte-il les frustrations ? Peut-il être submergé par ses émotions ?</w:t>
            </w:r>
          </w:p>
          <w:p w14:paraId="73AB708C" w14:textId="77777777" w:rsidR="00E3554B" w:rsidRPr="00CE3F49" w:rsidRDefault="00E3554B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3554B" w:rsidRPr="00002144" w14:paraId="7C34E728" w14:textId="77777777" w:rsidTr="00AF5DFC">
        <w:trPr>
          <w:cantSplit/>
          <w:trHeight w:val="1134"/>
        </w:trPr>
        <w:tc>
          <w:tcPr>
            <w:tcW w:w="1384" w:type="dxa"/>
            <w:textDirection w:val="btLr"/>
          </w:tcPr>
          <w:p w14:paraId="748FBB02" w14:textId="77777777" w:rsidR="00E3554B" w:rsidRDefault="00E3554B" w:rsidP="00AF5DFC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9063243" w14:textId="77777777" w:rsidR="00E3554B" w:rsidRPr="004C344B" w:rsidRDefault="00E3554B" w:rsidP="00AF5DFC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48B1BAE">
              <w:rPr>
                <w:rFonts w:ascii="Century Gothic" w:hAnsi="Century Gothic"/>
                <w:sz w:val="20"/>
                <w:szCs w:val="20"/>
              </w:rPr>
              <w:t>Cognitif</w:t>
            </w:r>
          </w:p>
        </w:tc>
        <w:tc>
          <w:tcPr>
            <w:tcW w:w="9222" w:type="dxa"/>
          </w:tcPr>
          <w:p w14:paraId="0DC31BF8" w14:textId="77777777" w:rsidR="00E3554B" w:rsidRPr="00CE3F49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114B497" w14:textId="77777777" w:rsidR="00E3554B" w:rsidRPr="00CE3F49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A-t-il une bonne mémoire ? (prénoms de ses camarades, chansons, comptines, rituels, repères chronologiques, évènements…)</w:t>
            </w:r>
          </w:p>
          <w:p w14:paraId="6260C0DF" w14:textId="77777777" w:rsidR="00E3554B" w:rsidRPr="00CE3F49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Quelles sont ses capacités d’attention ? (durée d’attention soutenue, concentration, dans quelles situations est-il le plus attentif ?...) en fonction de son âge</w:t>
            </w:r>
          </w:p>
          <w:p w14:paraId="34D417CF" w14:textId="77777777" w:rsidR="00E3554B" w:rsidRPr="00CE3F49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Est-il distrait ? Se laisse-t-il facilement distraire ? Est-il fatigable ? Quels sont les signes de cette fatigue ? en fonction de son âge</w:t>
            </w:r>
          </w:p>
          <w:p w14:paraId="47A23026" w14:textId="77777777" w:rsidR="00E3554B" w:rsidRPr="00CE3F49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Langage oral : Comprend-il facilement ce qu’on lui dit ? comment s’exprime-t-il ? Organise-t-il ses propos ? Est-il compréhensible ?</w:t>
            </w:r>
          </w:p>
          <w:p w14:paraId="341DF460" w14:textId="77777777" w:rsidR="00E3554B" w:rsidRPr="00CE3F49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Participe-t-il aux activités proposées dans la classe ?</w:t>
            </w:r>
          </w:p>
        </w:tc>
      </w:tr>
      <w:tr w:rsidR="00E3554B" w:rsidRPr="00002144" w14:paraId="2525EAAB" w14:textId="77777777" w:rsidTr="00AF5DFC">
        <w:trPr>
          <w:cantSplit/>
          <w:trHeight w:val="1134"/>
        </w:trPr>
        <w:tc>
          <w:tcPr>
            <w:tcW w:w="1384" w:type="dxa"/>
            <w:textDirection w:val="btLr"/>
          </w:tcPr>
          <w:p w14:paraId="1494D309" w14:textId="77777777" w:rsidR="00E3554B" w:rsidRPr="004C344B" w:rsidRDefault="00E3554B" w:rsidP="00AF5DFC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48B1BAE">
              <w:rPr>
                <w:rFonts w:ascii="Century Gothic" w:hAnsi="Century Gothic"/>
                <w:sz w:val="20"/>
                <w:szCs w:val="20"/>
              </w:rPr>
              <w:t>Niveau de compétence par rapport au socle commun</w:t>
            </w:r>
          </w:p>
        </w:tc>
        <w:tc>
          <w:tcPr>
            <w:tcW w:w="9222" w:type="dxa"/>
          </w:tcPr>
          <w:p w14:paraId="2C70AA28" w14:textId="77777777" w:rsidR="00E3554B" w:rsidRPr="00CE3F49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3C889C" w14:textId="77777777" w:rsidR="00E3554B" w:rsidRPr="00CD3618" w:rsidRDefault="00E3554B" w:rsidP="00AF5DF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48B1BAE">
              <w:rPr>
                <w:rFonts w:ascii="Century Gothic" w:hAnsi="Century Gothic"/>
                <w:b/>
                <w:bCs/>
                <w:sz w:val="18"/>
                <w:szCs w:val="18"/>
              </w:rPr>
              <w:t>Maitrise de la langue :</w:t>
            </w:r>
          </w:p>
          <w:p w14:paraId="2251BED6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Niveau de maîtrise de la langue : mots-phrases, phrases simples, utilisation du « je », richesse lexicale, syntaxe.</w:t>
            </w:r>
          </w:p>
          <w:p w14:paraId="3512DC74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 xml:space="preserve">Fonction de la langue : </w:t>
            </w:r>
            <w:proofErr w:type="spellStart"/>
            <w:r w:rsidRPr="548B1BAE">
              <w:rPr>
                <w:rFonts w:ascii="Century Gothic" w:hAnsi="Century Gothic"/>
                <w:sz w:val="18"/>
                <w:szCs w:val="18"/>
              </w:rPr>
              <w:t>Sait-il</w:t>
            </w:r>
            <w:proofErr w:type="spellEnd"/>
            <w:r w:rsidRPr="548B1BAE">
              <w:rPr>
                <w:rFonts w:ascii="Century Gothic" w:hAnsi="Century Gothic"/>
                <w:sz w:val="18"/>
                <w:szCs w:val="18"/>
              </w:rPr>
              <w:t xml:space="preserve"> nommer/ dire/ décrire/ expliquer/ questionner ? (en utilisant des supports adaptés)</w:t>
            </w:r>
          </w:p>
          <w:p w14:paraId="2FA01746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Culture écrite : Écoute-t-il et raconte-t-il une histoire ? Aime-t-il raconter ? S’intéresse-t-il aux livres et/ou aux histoires ?</w:t>
            </w:r>
          </w:p>
          <w:p w14:paraId="2BA996B2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Graphisme: maîtrise-t-il des gestes graphiques</w:t>
            </w:r>
          </w:p>
          <w:p w14:paraId="24070255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Conscience phonologique : Manipule-t-il à l’oral les syllabes sous forme de jeux vocaux, de comptines… ?</w:t>
            </w:r>
          </w:p>
          <w:p w14:paraId="3BF13E49" w14:textId="77777777" w:rsidR="00E3554B" w:rsidRPr="00535DF9" w:rsidRDefault="00E3554B" w:rsidP="00AF5DF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48B1BAE">
              <w:rPr>
                <w:rFonts w:ascii="Century Gothic" w:hAnsi="Century Gothic"/>
                <w:b/>
                <w:bCs/>
                <w:sz w:val="18"/>
                <w:szCs w:val="18"/>
              </w:rPr>
              <w:t>Mathématiques, culture scientifique et technologique, découverte du monde</w:t>
            </w:r>
          </w:p>
          <w:p w14:paraId="30EF5455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Connaît-il la comptine numérique jusqu’à combien ?</w:t>
            </w:r>
          </w:p>
          <w:p w14:paraId="6883043D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Compte-t-il des objets ? Comment ? (manipulation, gestes coordonnés…)</w:t>
            </w:r>
          </w:p>
          <w:p w14:paraId="05467D51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Reconnaît-il globalement des collections? Jusqu’à combien ?</w:t>
            </w:r>
          </w:p>
          <w:p w14:paraId="7C424824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548B1BAE">
              <w:rPr>
                <w:rFonts w:ascii="Century Gothic" w:hAnsi="Century Gothic"/>
                <w:sz w:val="18"/>
                <w:szCs w:val="18"/>
              </w:rPr>
              <w:t>Sait-il</w:t>
            </w:r>
            <w:proofErr w:type="spellEnd"/>
            <w:r w:rsidRPr="548B1BAE">
              <w:rPr>
                <w:rFonts w:ascii="Century Gothic" w:hAnsi="Century Gothic"/>
                <w:sz w:val="18"/>
                <w:szCs w:val="18"/>
              </w:rPr>
              <w:t xml:space="preserve"> établir une correspondance terme à terme ?</w:t>
            </w:r>
          </w:p>
          <w:p w14:paraId="15D6845E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Est-il capable de respecter un algorithme simple ou complexe (2, 3, 4, 5 éléments)</w:t>
            </w:r>
          </w:p>
          <w:p w14:paraId="61A0C437" w14:textId="77777777" w:rsidR="00E3554B" w:rsidRPr="004C344B" w:rsidRDefault="00E3554B" w:rsidP="00AF5DF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48B1BAE">
              <w:rPr>
                <w:rFonts w:ascii="Century Gothic" w:hAnsi="Century Gothic"/>
                <w:b/>
                <w:bCs/>
                <w:sz w:val="18"/>
                <w:szCs w:val="18"/>
              </w:rPr>
              <w:t>Devenir élève :</w:t>
            </w:r>
          </w:p>
          <w:p w14:paraId="6F94696A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Peut-il s’approprier seul une consigne collective ?</w:t>
            </w:r>
          </w:p>
          <w:p w14:paraId="2B9CF5E1" w14:textId="77777777" w:rsidR="00E3554B" w:rsidRDefault="00E3554B" w:rsidP="00AF5DF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48B1BA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Motricité : </w:t>
            </w:r>
          </w:p>
          <w:p w14:paraId="3F9181A5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La représentation du schéma corporel est-elle complète?</w:t>
            </w:r>
          </w:p>
          <w:p w14:paraId="4C2766AA" w14:textId="77777777" w:rsidR="00E355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9A6BCA" w14:textId="77777777" w:rsidR="00E3554B" w:rsidRPr="004C344B" w:rsidRDefault="00E3554B" w:rsidP="00AF5D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D35777A" w14:textId="77777777" w:rsidR="00982B0D" w:rsidRPr="00336682" w:rsidRDefault="00982B0D" w:rsidP="00F62A23">
      <w:pPr>
        <w:pStyle w:val="Cartable"/>
      </w:pPr>
    </w:p>
    <w:sectPr w:rsidR="00982B0D" w:rsidRPr="00336682" w:rsidSect="00E3554B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B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3554B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C7BB"/>
  <w15:chartTrackingRefBased/>
  <w15:docId w15:val="{29EEC266-AD56-4FD9-931F-E5D0963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4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eastAsia="Calibri" w:hAnsi="Arial" w:cs="Arial"/>
      <w:sz w:val="40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lenox</dc:creator>
  <cp:keywords/>
  <dc:description/>
  <cp:lastModifiedBy>lindsay lenox</cp:lastModifiedBy>
  <cp:revision>1</cp:revision>
  <dcterms:created xsi:type="dcterms:W3CDTF">2020-11-28T10:42:00Z</dcterms:created>
  <dcterms:modified xsi:type="dcterms:W3CDTF">2020-11-28T10:43:00Z</dcterms:modified>
</cp:coreProperties>
</file>